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page" w:tblpX="3568" w:tblpY="-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1B78">
        <w:tc>
          <w:tcPr>
            <w:tcW w:w="4928" w:type="dxa"/>
          </w:tcPr>
          <w:p w:rsidR="006C1B78" w:rsidRDefault="00ED49C4">
            <w:pPr>
              <w:tabs>
                <w:tab w:val="left" w:pos="690"/>
                <w:tab w:val="center" w:pos="2727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TDR 2021</w:t>
            </w:r>
          </w:p>
          <w:p w:rsidR="006C1B78" w:rsidRDefault="00ED49C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76FCECE" wp14:editId="675D6204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343535</wp:posOffset>
                  </wp:positionV>
                  <wp:extent cx="1552575" cy="1474824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7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MOTOTURISMO</w:t>
            </w:r>
          </w:p>
        </w:tc>
      </w:tr>
    </w:tbl>
    <w:tbl>
      <w:tblPr>
        <w:tblStyle w:val="Grigliatabella"/>
        <w:tblpPr w:leftFromText="141" w:rightFromText="141" w:vertAnchor="text" w:horzAnchor="page" w:tblpX="9013" w:tblpY="-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B20A1" w:rsidTr="002B20A1">
        <w:trPr>
          <w:trHeight w:val="1406"/>
        </w:trPr>
        <w:tc>
          <w:tcPr>
            <w:tcW w:w="2235" w:type="dxa"/>
          </w:tcPr>
          <w:p w:rsidR="002B20A1" w:rsidRDefault="002B20A1" w:rsidP="002B20A1">
            <w:pPr>
              <w:rPr>
                <w:sz w:val="4"/>
                <w:szCs w:val="4"/>
              </w:rPr>
            </w:pPr>
            <w:r w:rsidRPr="00680675">
              <w:rPr>
                <w:noProof/>
                <w:lang w:eastAsia="it-IT"/>
              </w:rPr>
              <w:drawing>
                <wp:inline distT="0" distB="0" distL="0" distR="0" wp14:anchorId="72E4217B" wp14:editId="34E5587B">
                  <wp:extent cx="1276350" cy="851964"/>
                  <wp:effectExtent l="0" t="0" r="0" b="5715"/>
                  <wp:docPr id="7" name="Immagine 7" descr="STICKER ADESIVI ADESIVO bandiera friuli venezia giulia - EUR 2,35 |  PicClick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KER ADESIVI ADESIVO bandiera friuli venezia giulia - EUR 2,35 |  PicClick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B78" w:rsidRDefault="00ED49C4" w:rsidP="00680675">
      <w:pPr>
        <w:tabs>
          <w:tab w:val="left" w:pos="11624"/>
        </w:tabs>
        <w:ind w:right="-720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D1A94DE" wp14:editId="2FCDFF30">
            <wp:simplePos x="0" y="0"/>
            <wp:positionH relativeFrom="margin">
              <wp:posOffset>85725</wp:posOffset>
            </wp:positionH>
            <wp:positionV relativeFrom="paragraph">
              <wp:posOffset>-375285</wp:posOffset>
            </wp:positionV>
            <wp:extent cx="1952625" cy="65278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</w:t>
      </w:r>
      <w:r w:rsidR="00680675">
        <w:t xml:space="preserve">                       </w:t>
      </w:r>
      <w:r>
        <w:t xml:space="preserve">                 </w:t>
      </w: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"/>
          <w:szCs w:val="4"/>
        </w:rPr>
      </w:pPr>
    </w:p>
    <w:p w:rsidR="006C1B78" w:rsidRDefault="006C1B78">
      <w:pPr>
        <w:rPr>
          <w:sz w:val="40"/>
          <w:szCs w:val="40"/>
        </w:rPr>
      </w:pPr>
    </w:p>
    <w:p w:rsidR="006C1B78" w:rsidRDefault="00ED49C4" w:rsidP="002B20A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PROGRAMMA</w:t>
      </w:r>
    </w:p>
    <w:p w:rsidR="006C1B78" w:rsidRPr="00EA7CC6" w:rsidRDefault="00ED49C4">
      <w:pPr>
        <w:rPr>
          <w:b/>
          <w:color w:val="FF0000"/>
          <w:sz w:val="28"/>
          <w:szCs w:val="28"/>
          <w:u w:val="single"/>
        </w:rPr>
      </w:pPr>
      <w:r w:rsidRPr="00EA7CC6">
        <w:rPr>
          <w:b/>
          <w:color w:val="FF0000"/>
          <w:sz w:val="28"/>
          <w:szCs w:val="28"/>
          <w:u w:val="single"/>
        </w:rPr>
        <w:t>VENERDI’ 01</w:t>
      </w:r>
    </w:p>
    <w:p w:rsidR="006C1B78" w:rsidRDefault="00ED49C4">
      <w:r>
        <w:t xml:space="preserve">h. 14,00 Apertura segreteria, presso Fondazione O.S.F. (Villaggio del Fanciullo) (CAMPO BASE)  </w:t>
      </w:r>
    </w:p>
    <w:p w:rsidR="006C1B78" w:rsidRDefault="00ED49C4">
      <w:r>
        <w:t xml:space="preserve">               Viale de la Comina, 25 - 33170 Pordenone, </w:t>
      </w:r>
      <w:proofErr w:type="spellStart"/>
      <w:r>
        <w:t>gps</w:t>
      </w:r>
      <w:proofErr w:type="spellEnd"/>
      <w:r>
        <w:t xml:space="preserve"> 45°59’32” N – 12°38’</w:t>
      </w:r>
      <w:proofErr w:type="gramStart"/>
      <w:r>
        <w:t>21”E</w:t>
      </w:r>
      <w:proofErr w:type="gramEnd"/>
      <w:r>
        <w:t xml:space="preserve"> accreditamento e sistemazione </w:t>
      </w:r>
    </w:p>
    <w:p w:rsidR="006C1B78" w:rsidRDefault="00ED49C4">
      <w:r>
        <w:t xml:space="preserve">               In campeggio o Hotel prescelto</w:t>
      </w:r>
    </w:p>
    <w:p w:rsidR="006C1B78" w:rsidRDefault="00ED49C4">
      <w:r>
        <w:t>h. 16,00 Inizio visite, con bus navetta in centro città o escursione in moto nei dintorni.</w:t>
      </w:r>
    </w:p>
    <w:p w:rsidR="006C1B78" w:rsidRDefault="00ED49C4">
      <w:r>
        <w:t>h. 19,30 Chiusura segreteria</w:t>
      </w:r>
    </w:p>
    <w:p w:rsidR="006C1B78" w:rsidRDefault="00FC3F6D">
      <w:r>
        <w:t>h. 20,00 Cena libera o</w:t>
      </w:r>
      <w:r w:rsidR="00ED49C4">
        <w:t xml:space="preserve"> su prenotazione, presso CAMPO BASE (con intrattenimento musicale)</w:t>
      </w:r>
    </w:p>
    <w:p w:rsidR="006C1B78" w:rsidRPr="00EA7CC6" w:rsidRDefault="00ED49C4">
      <w:pPr>
        <w:rPr>
          <w:b/>
          <w:color w:val="FF0000"/>
          <w:sz w:val="28"/>
          <w:szCs w:val="28"/>
          <w:u w:val="single"/>
        </w:rPr>
      </w:pPr>
      <w:r w:rsidRPr="00EA7CC6">
        <w:rPr>
          <w:b/>
          <w:color w:val="FF0000"/>
          <w:sz w:val="28"/>
          <w:szCs w:val="28"/>
          <w:u w:val="single"/>
        </w:rPr>
        <w:t>SABATO 02</w:t>
      </w:r>
    </w:p>
    <w:p w:rsidR="006C1B78" w:rsidRDefault="00ED49C4">
      <w:r>
        <w:t xml:space="preserve">h. 8,00 Apertura segreteria, presso CAMPO BASE </w:t>
      </w:r>
    </w:p>
    <w:p w:rsidR="006C1B78" w:rsidRDefault="00ED49C4">
      <w:r>
        <w:t>h. 9,00 Partenza giri turistici in varie località del Friuli Venezia Giulia, con tappe: storico culturali, paesaggistiche e</w:t>
      </w:r>
    </w:p>
    <w:p w:rsidR="006C1B78" w:rsidRDefault="00FC3F6D">
      <w:r>
        <w:t xml:space="preserve">             </w:t>
      </w:r>
      <w:proofErr w:type="gramStart"/>
      <w:r>
        <w:t>enogastronomiche</w:t>
      </w:r>
      <w:proofErr w:type="gramEnd"/>
      <w:r w:rsidR="00ED49C4">
        <w:t>.</w:t>
      </w:r>
    </w:p>
    <w:p w:rsidR="006C1B78" w:rsidRDefault="00ED49C4">
      <w:r>
        <w:t>h. 12,30 Chiusura segreteria.</w:t>
      </w:r>
    </w:p>
    <w:p w:rsidR="006C1B78" w:rsidRDefault="00ED49C4">
      <w:r>
        <w:t xml:space="preserve">h. 13,00 Pranzo </w:t>
      </w:r>
      <w:r w:rsidR="00FC3F6D">
        <w:t xml:space="preserve">presso Campo Base, </w:t>
      </w:r>
      <w:r>
        <w:t>per i partecipanti non iscritti ai giri turistici</w:t>
      </w:r>
    </w:p>
    <w:p w:rsidR="006C1B78" w:rsidRDefault="00ED49C4">
      <w:r>
        <w:t>h. 14,30 Apertura segreteria</w:t>
      </w:r>
    </w:p>
    <w:p w:rsidR="006C1B78" w:rsidRDefault="00ED49C4">
      <w:r>
        <w:t xml:space="preserve">h. </w:t>
      </w:r>
      <w:r w:rsidR="00FC3F6D">
        <w:t xml:space="preserve">16,00 Visite guidate Città di Pordenone </w:t>
      </w:r>
    </w:p>
    <w:p w:rsidR="006C1B78" w:rsidRDefault="00ED49C4">
      <w:r>
        <w:t>h. 18,00 Chiusura segreteria</w:t>
      </w:r>
    </w:p>
    <w:p w:rsidR="006C1B78" w:rsidRDefault="00ED49C4">
      <w:r>
        <w:t>h. 18,30 Rientro di tutti i partecipanti al CAMPO BASE</w:t>
      </w:r>
    </w:p>
    <w:p w:rsidR="006C1B78" w:rsidRDefault="00ED49C4">
      <w:r>
        <w:t>h. 20,00 Trasferimento in corteo al parcheggio Marcolin</w:t>
      </w:r>
    </w:p>
    <w:p w:rsidR="005C5D81" w:rsidRDefault="00FC3F6D">
      <w:r>
        <w:t>h. 20,30 Ritrovo in Parco</w:t>
      </w:r>
      <w:r w:rsidR="00ED49C4">
        <w:t xml:space="preserve"> 4 Novembre per la “Serata delle Regioni” dove i partecipanti potranno degustare le </w:t>
      </w:r>
    </w:p>
    <w:p w:rsidR="006C1B78" w:rsidRDefault="005C5D81">
      <w:r>
        <w:t xml:space="preserve">                </w:t>
      </w:r>
      <w:bookmarkStart w:id="0" w:name="_GoBack"/>
      <w:bookmarkEnd w:id="0"/>
      <w:r w:rsidR="00FC3F6D">
        <w:t>Specialità</w:t>
      </w:r>
      <w:r w:rsidR="00ED49C4">
        <w:t xml:space="preserve"> gastronomiche di ciascuna Regione.</w:t>
      </w:r>
    </w:p>
    <w:p w:rsidR="006C1B78" w:rsidRDefault="006C1B78"/>
    <w:p w:rsidR="006C1B78" w:rsidRPr="00EA7CC6" w:rsidRDefault="00ED49C4">
      <w:pPr>
        <w:rPr>
          <w:b/>
          <w:color w:val="FF0000"/>
          <w:sz w:val="28"/>
          <w:szCs w:val="28"/>
          <w:u w:val="single"/>
        </w:rPr>
      </w:pPr>
      <w:r w:rsidRPr="00EA7CC6">
        <w:rPr>
          <w:b/>
          <w:color w:val="FF0000"/>
          <w:sz w:val="28"/>
          <w:szCs w:val="28"/>
          <w:u w:val="single"/>
        </w:rPr>
        <w:t>DOMENICA 03</w:t>
      </w:r>
    </w:p>
    <w:p w:rsidR="006C1B78" w:rsidRDefault="00ED49C4">
      <w:r>
        <w:t>h. 10,00 Ritrovo dei partecipanti al CAMPO BASE</w:t>
      </w:r>
    </w:p>
    <w:p w:rsidR="006C1B78" w:rsidRDefault="00ED49C4">
      <w:r>
        <w:t>h. 10,30 Sfilata delle Regioni fino al centro di Pordenone</w:t>
      </w:r>
    </w:p>
    <w:p w:rsidR="006C1B78" w:rsidRDefault="00ED49C4">
      <w:r>
        <w:t>h. 12,30 Saluto delle autorità, premiazioni e congedo</w:t>
      </w:r>
    </w:p>
    <w:sectPr w:rsidR="006C1B78" w:rsidSect="002B20A1">
      <w:headerReference w:type="default" r:id="rId10"/>
      <w:pgSz w:w="11906" w:h="16838"/>
      <w:pgMar w:top="11" w:right="849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98" w:rsidRDefault="009C6298">
      <w:pPr>
        <w:spacing w:line="240" w:lineRule="auto"/>
      </w:pPr>
      <w:r>
        <w:separator/>
      </w:r>
    </w:p>
  </w:endnote>
  <w:endnote w:type="continuationSeparator" w:id="0">
    <w:p w:rsidR="009C6298" w:rsidRDefault="009C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98" w:rsidRDefault="009C6298">
      <w:pPr>
        <w:spacing w:after="0" w:line="240" w:lineRule="auto"/>
      </w:pPr>
      <w:r>
        <w:separator/>
      </w:r>
    </w:p>
  </w:footnote>
  <w:footnote w:type="continuationSeparator" w:id="0">
    <w:p w:rsidR="009C6298" w:rsidRDefault="009C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78" w:rsidRDefault="00ED49C4">
    <w:pPr>
      <w:pStyle w:val="Intestazione"/>
      <w:rPr>
        <w:b/>
        <w:color w:val="FF0000"/>
        <w:sz w:val="48"/>
        <w:szCs w:val="16"/>
      </w:rPr>
    </w:pPr>
    <w:r>
      <w:rPr>
        <w:sz w:val="20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F"/>
    <w:rsid w:val="00087C2D"/>
    <w:rsid w:val="00094B7A"/>
    <w:rsid w:val="000D4386"/>
    <w:rsid w:val="000D7D21"/>
    <w:rsid w:val="00122D39"/>
    <w:rsid w:val="001B1DF8"/>
    <w:rsid w:val="002742F9"/>
    <w:rsid w:val="002B20A1"/>
    <w:rsid w:val="002C4C9D"/>
    <w:rsid w:val="00331FAE"/>
    <w:rsid w:val="0042118F"/>
    <w:rsid w:val="004B301F"/>
    <w:rsid w:val="00521D8D"/>
    <w:rsid w:val="005C5D81"/>
    <w:rsid w:val="006521DB"/>
    <w:rsid w:val="00680675"/>
    <w:rsid w:val="006C1B78"/>
    <w:rsid w:val="00742107"/>
    <w:rsid w:val="007925CB"/>
    <w:rsid w:val="007A573A"/>
    <w:rsid w:val="007E1666"/>
    <w:rsid w:val="007F7189"/>
    <w:rsid w:val="008014D5"/>
    <w:rsid w:val="008F1EE7"/>
    <w:rsid w:val="0092547F"/>
    <w:rsid w:val="00932DAC"/>
    <w:rsid w:val="00933EF3"/>
    <w:rsid w:val="009C6298"/>
    <w:rsid w:val="00A72423"/>
    <w:rsid w:val="00AA7BE1"/>
    <w:rsid w:val="00CF3677"/>
    <w:rsid w:val="00D10713"/>
    <w:rsid w:val="00E233F1"/>
    <w:rsid w:val="00EA062C"/>
    <w:rsid w:val="00EA6444"/>
    <w:rsid w:val="00EA7CC6"/>
    <w:rsid w:val="00ED49C4"/>
    <w:rsid w:val="00F13EEA"/>
    <w:rsid w:val="00FC3F6D"/>
    <w:rsid w:val="00FD5C62"/>
    <w:rsid w:val="00FD69E9"/>
    <w:rsid w:val="00FF0DD7"/>
    <w:rsid w:val="147B5885"/>
    <w:rsid w:val="30F9393B"/>
    <w:rsid w:val="77A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42E0438-845B-4759-A8A4-EAFE9BB0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Leardi</dc:creator>
  <cp:lastModifiedBy>Mario</cp:lastModifiedBy>
  <cp:revision>2</cp:revision>
  <cp:lastPrinted>2019-04-08T14:31:00Z</cp:lastPrinted>
  <dcterms:created xsi:type="dcterms:W3CDTF">2021-07-08T12:50:00Z</dcterms:created>
  <dcterms:modified xsi:type="dcterms:W3CDTF">2021-07-08T12:50:00Z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